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7B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A9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936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6E1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59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A9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1D1D3D">
        <w:rPr>
          <w:rFonts w:ascii="Times New Roman" w:hAnsi="Times New Roman" w:cs="Times New Roman"/>
          <w:b/>
          <w:sz w:val="24"/>
          <w:szCs w:val="24"/>
        </w:rPr>
        <w:t xml:space="preserve">Тихонова </w:t>
      </w:r>
      <w:r w:rsidR="00BF3B69">
        <w:rPr>
          <w:rFonts w:ascii="Times New Roman" w:hAnsi="Times New Roman" w:cs="Times New Roman"/>
          <w:b/>
          <w:sz w:val="24"/>
          <w:szCs w:val="24"/>
        </w:rPr>
        <w:t>Ю.А.***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6D428C" w:rsidR="0018416C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BF3B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F3B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22.07.2025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Pr="00A936F7"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A936F7">
        <w:rPr>
          <w:rFonts w:ascii="Times New Roman" w:eastAsia="Times New Roman" w:hAnsi="Times New Roman" w:cs="Times New Roman"/>
          <w:sz w:val="24"/>
          <w:szCs w:val="24"/>
          <w:lang w:eastAsia="ru-RU"/>
        </w:rPr>
        <w:t>28.10.2025</w:t>
      </w:r>
      <w:r w:rsidRPr="00A9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(00:01)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</w:t>
      </w:r>
      <w:r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BF3B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A936F7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22.07.2025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</w:t>
      </w:r>
      <w:r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</w:t>
      </w:r>
      <w:r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</w:t>
      </w:r>
      <w:r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1D1D3D" w:rsidR="001D1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Тихонова </w:t>
      </w:r>
      <w:r w:rsidR="00BF3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Ю.А.</w:t>
      </w:r>
      <w:r w:rsidRPr="001D1D3D" w:rsidR="001D1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1D1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1D1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D1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через мирового судью в течение 10 </w:t>
      </w:r>
      <w:r w:rsidR="00C8708C">
        <w:rPr>
          <w:rFonts w:ascii="Times New Roman" w:eastAsia="Times New Roman" w:hAnsi="Times New Roman" w:cs="Times New Roman"/>
          <w:sz w:val="24"/>
        </w:rPr>
        <w:t>дней</w:t>
      </w:r>
      <w:r w:rsidRPr="00564A17" w:rsidR="00C8708C">
        <w:rPr>
          <w:rFonts w:ascii="Times New Roman" w:eastAsia="Times New Roman" w:hAnsi="Times New Roman" w:cs="Times New Roman"/>
          <w:sz w:val="24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получения копии постановления.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A936F7" w:rsidP="00A936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</w:p>
    <w:p w:rsidR="00821340" w:rsidRPr="006D428C" w:rsidP="00A9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r w:rsidRPr="00BA487C" w:rsidR="00BA4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УИН </w:t>
      </w:r>
      <w:r w:rsidRPr="00A93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0412365400765014272520178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A487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D6F2A"/>
    <w:rsid w:val="001764BF"/>
    <w:rsid w:val="0018416C"/>
    <w:rsid w:val="001C0989"/>
    <w:rsid w:val="001D1D3D"/>
    <w:rsid w:val="0022509C"/>
    <w:rsid w:val="002254FB"/>
    <w:rsid w:val="00286709"/>
    <w:rsid w:val="002B114E"/>
    <w:rsid w:val="00314F73"/>
    <w:rsid w:val="00357696"/>
    <w:rsid w:val="003F6186"/>
    <w:rsid w:val="004911DB"/>
    <w:rsid w:val="004C0F79"/>
    <w:rsid w:val="004C4546"/>
    <w:rsid w:val="00564A17"/>
    <w:rsid w:val="006803D2"/>
    <w:rsid w:val="006D428C"/>
    <w:rsid w:val="006E123F"/>
    <w:rsid w:val="007B60E1"/>
    <w:rsid w:val="007D72BA"/>
    <w:rsid w:val="007E07B1"/>
    <w:rsid w:val="00821340"/>
    <w:rsid w:val="00950C15"/>
    <w:rsid w:val="00A21546"/>
    <w:rsid w:val="00A45715"/>
    <w:rsid w:val="00A936F7"/>
    <w:rsid w:val="00B26A33"/>
    <w:rsid w:val="00B7045B"/>
    <w:rsid w:val="00B916CD"/>
    <w:rsid w:val="00BA487C"/>
    <w:rsid w:val="00BD7AEF"/>
    <w:rsid w:val="00BE3B28"/>
    <w:rsid w:val="00BF3B69"/>
    <w:rsid w:val="00C34E2D"/>
    <w:rsid w:val="00C8708C"/>
    <w:rsid w:val="00CB0EB4"/>
    <w:rsid w:val="00D22195"/>
    <w:rsid w:val="00D84899"/>
    <w:rsid w:val="00E06BC8"/>
    <w:rsid w:val="00ED2B7B"/>
    <w:rsid w:val="00EE3001"/>
    <w:rsid w:val="00FB4B6C"/>
    <w:rsid w:val="00FF1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